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EF41" w14:textId="77777777" w:rsidR="00793724" w:rsidRPr="00565061" w:rsidRDefault="00222785" w:rsidP="00565061">
      <w:pPr>
        <w:pStyle w:val="Ttulo1"/>
        <w:ind w:left="0"/>
        <w:jc w:val="center"/>
        <w:rPr>
          <w:rFonts w:ascii="Calibri Light" w:eastAsia="Arial Unicode MS" w:hAnsi="Calibri Light" w:cs="Calibri Light"/>
          <w:bCs/>
          <w:caps w:val="0"/>
          <w:color w:val="000000" w:themeColor="text1"/>
          <w:sz w:val="44"/>
          <w:szCs w:val="44"/>
          <w:lang w:val="es-ES" w:eastAsia="es-ES" w:bidi="es-ES"/>
        </w:rPr>
      </w:pPr>
      <w:r w:rsidRPr="00565061">
        <w:rPr>
          <w:rFonts w:ascii="Calibri Light" w:eastAsia="Arial Unicode MS" w:hAnsi="Calibri Light" w:cs="Calibri Light"/>
          <w:bCs/>
          <w:caps w:val="0"/>
          <w:color w:val="000000" w:themeColor="text1"/>
          <w:sz w:val="44"/>
          <w:szCs w:val="44"/>
          <w:lang w:val="es-ES" w:eastAsia="es-ES" w:bidi="es-ES"/>
        </w:rPr>
        <w:t>S</w:t>
      </w:r>
      <w:r w:rsidR="00A3365B" w:rsidRPr="00565061">
        <w:rPr>
          <w:rFonts w:ascii="Calibri Light" w:eastAsia="Arial Unicode MS" w:hAnsi="Calibri Light" w:cs="Calibri Light"/>
          <w:bCs/>
          <w:caps w:val="0"/>
          <w:color w:val="000000" w:themeColor="text1"/>
          <w:sz w:val="44"/>
          <w:szCs w:val="44"/>
          <w:lang w:val="es-ES" w:eastAsia="es-ES" w:bidi="es-ES"/>
        </w:rPr>
        <w:t xml:space="preserve">OLICITUD </w:t>
      </w:r>
      <w:r w:rsidR="008913A6" w:rsidRPr="00565061">
        <w:rPr>
          <w:rFonts w:ascii="Calibri Light" w:eastAsia="Arial Unicode MS" w:hAnsi="Calibri Light" w:cs="Calibri Light"/>
          <w:bCs/>
          <w:caps w:val="0"/>
          <w:color w:val="000000" w:themeColor="text1"/>
          <w:sz w:val="44"/>
          <w:szCs w:val="44"/>
          <w:lang w:val="es-ES" w:eastAsia="es-ES" w:bidi="es-ES"/>
        </w:rPr>
        <w:t xml:space="preserve">DE </w:t>
      </w:r>
      <w:r w:rsidR="00A3365B" w:rsidRPr="00565061">
        <w:rPr>
          <w:rFonts w:ascii="Calibri Light" w:eastAsia="Arial Unicode MS" w:hAnsi="Calibri Light" w:cs="Calibri Light"/>
          <w:bCs/>
          <w:caps w:val="0"/>
          <w:color w:val="000000" w:themeColor="text1"/>
          <w:sz w:val="44"/>
          <w:szCs w:val="44"/>
          <w:lang w:val="es-ES" w:eastAsia="es-ES" w:bidi="es-ES"/>
        </w:rPr>
        <w:t>CERTIFICACIÓ</w:t>
      </w:r>
      <w:r w:rsidR="00793724" w:rsidRPr="00565061">
        <w:rPr>
          <w:rFonts w:ascii="Calibri Light" w:eastAsia="Arial Unicode MS" w:hAnsi="Calibri Light" w:cs="Calibri Light"/>
          <w:bCs/>
          <w:caps w:val="0"/>
          <w:color w:val="000000" w:themeColor="text1"/>
          <w:sz w:val="44"/>
          <w:szCs w:val="44"/>
          <w:lang w:val="es-ES" w:eastAsia="es-ES" w:bidi="es-ES"/>
        </w:rPr>
        <w:t xml:space="preserve">N </w:t>
      </w:r>
      <w:r w:rsidR="006C238C" w:rsidRPr="00565061">
        <w:rPr>
          <w:rFonts w:ascii="Calibri Light" w:eastAsia="Arial Unicode MS" w:hAnsi="Calibri Light" w:cs="Calibri Light"/>
          <w:bCs/>
          <w:caps w:val="0"/>
          <w:color w:val="000000" w:themeColor="text1"/>
          <w:sz w:val="44"/>
          <w:szCs w:val="44"/>
          <w:lang w:val="es-ES" w:eastAsia="es-ES" w:bidi="es-ES"/>
        </w:rPr>
        <w:t>HUELLA VERDE</w:t>
      </w:r>
    </w:p>
    <w:p w14:paraId="265D71CC" w14:textId="77777777" w:rsidR="00A3365B" w:rsidRPr="00565061" w:rsidRDefault="00A3365B" w:rsidP="00565061">
      <w:pPr>
        <w:jc w:val="both"/>
        <w:rPr>
          <w:rFonts w:asciiTheme="minorHAnsi" w:eastAsia="Arial Unicode MS" w:hAnsiTheme="minorHAnsi" w:cstheme="minorHAnsi"/>
          <w:sz w:val="22"/>
          <w:szCs w:val="22"/>
          <w:lang w:val="es-ES" w:eastAsia="es-ES" w:bidi="es-ES"/>
        </w:rPr>
      </w:pPr>
    </w:p>
    <w:p w14:paraId="703D00B9" w14:textId="77777777" w:rsidR="00422A3F" w:rsidRPr="00565061" w:rsidRDefault="00422A3F" w:rsidP="00565061">
      <w:pPr>
        <w:jc w:val="both"/>
        <w:rPr>
          <w:rFonts w:asciiTheme="minorHAnsi" w:hAnsiTheme="minorHAnsi" w:cstheme="minorHAnsi"/>
          <w:sz w:val="22"/>
          <w:szCs w:val="22"/>
          <w:lang w:val="es-ES" w:eastAsia="es-ES" w:bidi="es-ES"/>
        </w:rPr>
      </w:pPr>
    </w:p>
    <w:tbl>
      <w:tblPr>
        <w:tblStyle w:val="Tablanormal2"/>
        <w:tblW w:w="10768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60"/>
        <w:gridCol w:w="1701"/>
        <w:gridCol w:w="1842"/>
      </w:tblGrid>
      <w:tr w:rsidR="00793724" w:rsidRPr="00565061" w14:paraId="3F0FB095" w14:textId="77777777" w:rsidTr="00422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6"/>
            <w:shd w:val="clear" w:color="auto" w:fill="9BBB59" w:themeFill="accent3"/>
          </w:tcPr>
          <w:p w14:paraId="153F78F3" w14:textId="6EA88980" w:rsidR="00793724" w:rsidRPr="00565061" w:rsidRDefault="00C35857" w:rsidP="00565061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sz w:val="24"/>
                <w:szCs w:val="24"/>
                <w:lang w:val="es-ES" w:eastAsia="es-ES" w:bidi="es-ES"/>
              </w:rPr>
              <w:t>Datos de la empresa</w:t>
            </w:r>
          </w:p>
        </w:tc>
      </w:tr>
      <w:tr w:rsidR="00793724" w:rsidRPr="00565061" w14:paraId="4DFBF261" w14:textId="77777777" w:rsidTr="00422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F627B5" w14:textId="656F6326" w:rsidR="00793724" w:rsidRPr="00565061" w:rsidRDefault="00793724" w:rsidP="00565061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Nombre</w:t>
            </w:r>
            <w:r w:rsid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8221" w:type="dxa"/>
            <w:gridSpan w:val="5"/>
          </w:tcPr>
          <w:p w14:paraId="195E33F5" w14:textId="77777777" w:rsidR="00793724" w:rsidRPr="00565061" w:rsidRDefault="00793724" w:rsidP="0056506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tr w:rsidR="008E3DAF" w:rsidRPr="00565061" w14:paraId="5655FAC1" w14:textId="77777777" w:rsidTr="00422A3F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8E4BCD" w14:textId="7D3B982F" w:rsidR="008E3DAF" w:rsidRPr="00565061" w:rsidRDefault="008E3DAF" w:rsidP="00565061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CIF</w:t>
            </w:r>
            <w:r w:rsid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8221" w:type="dxa"/>
            <w:gridSpan w:val="5"/>
          </w:tcPr>
          <w:p w14:paraId="6D97098B" w14:textId="77777777" w:rsidR="008E3DAF" w:rsidRPr="00565061" w:rsidRDefault="008E3DAF" w:rsidP="0056506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tr w:rsidR="008E3DAF" w:rsidRPr="00565061" w14:paraId="67A95CAC" w14:textId="77777777" w:rsidTr="00422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7F79B1" w14:textId="724A4765" w:rsidR="008E3DAF" w:rsidRPr="00565061" w:rsidRDefault="008E3DAF" w:rsidP="00565061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Actividad</w:t>
            </w:r>
            <w:r w:rsid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4678" w:type="dxa"/>
            <w:gridSpan w:val="3"/>
          </w:tcPr>
          <w:p w14:paraId="30998CD9" w14:textId="77777777" w:rsidR="008E3DAF" w:rsidRPr="00565061" w:rsidRDefault="008E3DAF" w:rsidP="0056506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701" w:type="dxa"/>
          </w:tcPr>
          <w:p w14:paraId="4C4788C9" w14:textId="26A1E581" w:rsidR="008E3DAF" w:rsidRPr="00565061" w:rsidRDefault="008E3DAF" w:rsidP="0056506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Código CNAE</w:t>
            </w:r>
            <w:r w:rsid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1842" w:type="dxa"/>
          </w:tcPr>
          <w:p w14:paraId="47AD8A8F" w14:textId="4AA237E7" w:rsidR="008E3DAF" w:rsidRPr="00565061" w:rsidRDefault="008E3DAF" w:rsidP="0056506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tr w:rsidR="00793724" w:rsidRPr="00565061" w14:paraId="66E80422" w14:textId="77777777" w:rsidTr="00422A3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B818F43" w14:textId="2BEE4A6D" w:rsidR="00793724" w:rsidRPr="00565061" w:rsidRDefault="00793724" w:rsidP="00565061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Descripción actividad</w:t>
            </w:r>
            <w:r w:rsid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8221" w:type="dxa"/>
            <w:gridSpan w:val="5"/>
          </w:tcPr>
          <w:p w14:paraId="7461CC50" w14:textId="77777777" w:rsidR="00793724" w:rsidRPr="00565061" w:rsidRDefault="00793724" w:rsidP="0056506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tr w:rsidR="008E3DAF" w:rsidRPr="00565061" w14:paraId="4AFC6CDC" w14:textId="77777777" w:rsidTr="00422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F37BEB" w14:textId="65D41C40" w:rsidR="008E3DAF" w:rsidRPr="00565061" w:rsidRDefault="008E3DAF" w:rsidP="00565061">
            <w:pPr>
              <w:tabs>
                <w:tab w:val="left" w:pos="1650"/>
              </w:tabs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Dirección</w:t>
            </w:r>
            <w:r w:rsid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  <w:r w:rsid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ab/>
            </w:r>
          </w:p>
        </w:tc>
        <w:tc>
          <w:tcPr>
            <w:tcW w:w="8221" w:type="dxa"/>
            <w:gridSpan w:val="5"/>
          </w:tcPr>
          <w:p w14:paraId="669A5D5B" w14:textId="77777777" w:rsidR="008E3DAF" w:rsidRPr="00565061" w:rsidRDefault="008E3DAF" w:rsidP="0056506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tr w:rsidR="008E3DAF" w:rsidRPr="00565061" w14:paraId="04497A5D" w14:textId="77777777" w:rsidTr="00422A3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0E916FA" w14:textId="154CC09C" w:rsidR="008E3DAF" w:rsidRPr="00565061" w:rsidRDefault="008E3DAF" w:rsidP="00565061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Población</w:t>
            </w:r>
            <w:r w:rsid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1559" w:type="dxa"/>
          </w:tcPr>
          <w:p w14:paraId="0B3498A2" w14:textId="77777777" w:rsidR="008E3DAF" w:rsidRPr="00565061" w:rsidRDefault="008E3DAF" w:rsidP="0056506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559" w:type="dxa"/>
          </w:tcPr>
          <w:p w14:paraId="7BD032C6" w14:textId="44A7C529" w:rsidR="008E3DAF" w:rsidRPr="00565061" w:rsidRDefault="008E3DAF" w:rsidP="0056506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Provincia</w:t>
            </w:r>
            <w:r w:rsid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1560" w:type="dxa"/>
          </w:tcPr>
          <w:p w14:paraId="1923539B" w14:textId="7BF543BD" w:rsidR="008E3DAF" w:rsidRPr="00565061" w:rsidRDefault="008E3DAF" w:rsidP="0056506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701" w:type="dxa"/>
          </w:tcPr>
          <w:p w14:paraId="7B4B3287" w14:textId="58E0A242" w:rsidR="008E3DAF" w:rsidRPr="00565061" w:rsidRDefault="008E3DAF" w:rsidP="0056506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C.P.</w:t>
            </w:r>
            <w:r w:rsidR="00B0072E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1842" w:type="dxa"/>
          </w:tcPr>
          <w:p w14:paraId="0EDE615A" w14:textId="77777777" w:rsidR="008E3DAF" w:rsidRPr="00565061" w:rsidRDefault="008E3DAF" w:rsidP="0056506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tr w:rsidR="00793724" w:rsidRPr="00565061" w14:paraId="67B85645" w14:textId="77777777" w:rsidTr="00422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E7EBE6" w14:textId="3C85CFBA" w:rsidR="00793724" w:rsidRPr="00565061" w:rsidRDefault="008E3DAF" w:rsidP="00565061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N.º</w:t>
            </w:r>
            <w:r w:rsidR="00793724"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 xml:space="preserve"> de empleados</w:t>
            </w:r>
            <w:r w:rsid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4678" w:type="dxa"/>
            <w:gridSpan w:val="3"/>
          </w:tcPr>
          <w:p w14:paraId="09518D2E" w14:textId="77777777" w:rsidR="00793724" w:rsidRPr="00565061" w:rsidRDefault="00793724" w:rsidP="0056506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701" w:type="dxa"/>
          </w:tcPr>
          <w:p w14:paraId="18A1E126" w14:textId="3CBDA66D" w:rsidR="00793724" w:rsidRPr="00565061" w:rsidRDefault="00A3365B" w:rsidP="0056506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Sup.</w:t>
            </w:r>
            <w:r w:rsidR="00793724"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 xml:space="preserve"> </w:t>
            </w:r>
            <w:r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C</w:t>
            </w:r>
            <w:r w:rsidR="00793724"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onst</w:t>
            </w:r>
            <w:r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.</w:t>
            </w:r>
            <w:r w:rsidR="00793724"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 xml:space="preserve"> (m</w:t>
            </w:r>
            <w:r w:rsidR="00793724" w:rsidRPr="00565061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  <w:lang w:val="es-ES" w:eastAsia="es-ES" w:bidi="es-ES"/>
              </w:rPr>
              <w:t>2</w:t>
            </w:r>
            <w:r w:rsidR="00793724"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)</w:t>
            </w:r>
            <w:r w:rsidR="00B0072E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1842" w:type="dxa"/>
          </w:tcPr>
          <w:p w14:paraId="15473491" w14:textId="77777777" w:rsidR="00793724" w:rsidRPr="00565061" w:rsidRDefault="00793724" w:rsidP="0056506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tr w:rsidR="001B3243" w:rsidRPr="00565061" w14:paraId="1C7F8984" w14:textId="77777777" w:rsidTr="00422A3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D28CBB" w14:textId="7C5CF0F4" w:rsidR="001B3243" w:rsidRPr="00565061" w:rsidRDefault="008C33A5" w:rsidP="00565061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 xml:space="preserve">Sistemas certificados </w:t>
            </w: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i/>
                <w:sz w:val="22"/>
                <w:szCs w:val="22"/>
                <w:lang w:val="es-ES" w:eastAsia="es-ES" w:bidi="es-ES"/>
              </w:rPr>
              <w:t>(ISO 14001, ISO 14064, ISO</w:t>
            </w:r>
            <w:r w:rsidR="00364CA9" w:rsidRPr="00565061">
              <w:rPr>
                <w:rFonts w:asciiTheme="minorHAnsi" w:eastAsia="Arial Unicode MS" w:hAnsiTheme="minorHAnsi" w:cstheme="minorHAnsi"/>
                <w:b w:val="0"/>
                <w:bCs w:val="0"/>
                <w:i/>
                <w:sz w:val="22"/>
                <w:szCs w:val="22"/>
                <w:lang w:val="es-ES" w:eastAsia="es-ES" w:bidi="es-ES"/>
              </w:rPr>
              <w:t xml:space="preserve"> </w:t>
            </w: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i/>
                <w:sz w:val="22"/>
                <w:szCs w:val="22"/>
                <w:lang w:val="es-ES" w:eastAsia="es-ES" w:bidi="es-ES"/>
              </w:rPr>
              <w:t>50</w:t>
            </w:r>
            <w:r w:rsidR="00364CA9" w:rsidRPr="00565061">
              <w:rPr>
                <w:rFonts w:asciiTheme="minorHAnsi" w:eastAsia="Arial Unicode MS" w:hAnsiTheme="minorHAnsi" w:cstheme="minorHAnsi"/>
                <w:b w:val="0"/>
                <w:bCs w:val="0"/>
                <w:i/>
                <w:sz w:val="22"/>
                <w:szCs w:val="22"/>
                <w:lang w:val="es-ES" w:eastAsia="es-ES" w:bidi="es-ES"/>
              </w:rPr>
              <w:t>0</w:t>
            </w: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i/>
                <w:sz w:val="22"/>
                <w:szCs w:val="22"/>
                <w:lang w:val="es-ES" w:eastAsia="es-ES" w:bidi="es-ES"/>
              </w:rPr>
              <w:t>01</w:t>
            </w:r>
            <w:r w:rsidR="00811721">
              <w:rPr>
                <w:rFonts w:asciiTheme="minorHAnsi" w:eastAsia="Arial Unicode MS" w:hAnsiTheme="minorHAnsi" w:cstheme="minorHAnsi"/>
                <w:b w:val="0"/>
                <w:bCs w:val="0"/>
                <w:i/>
                <w:sz w:val="22"/>
                <w:szCs w:val="22"/>
                <w:lang w:val="es-ES" w:eastAsia="es-ES" w:bidi="es-ES"/>
              </w:rPr>
              <w:t xml:space="preserve">, </w:t>
            </w: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i/>
                <w:sz w:val="22"/>
                <w:szCs w:val="22"/>
                <w:lang w:val="es-ES" w:eastAsia="es-ES" w:bidi="es-ES"/>
              </w:rPr>
              <w:t>etc.)</w:t>
            </w:r>
            <w:r w:rsidR="00565061">
              <w:rPr>
                <w:rFonts w:asciiTheme="minorHAnsi" w:eastAsia="Arial Unicode MS" w:hAnsiTheme="minorHAnsi" w:cstheme="minorHAnsi"/>
                <w:b w:val="0"/>
                <w:bCs w:val="0"/>
                <w:i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8221" w:type="dxa"/>
            <w:gridSpan w:val="5"/>
          </w:tcPr>
          <w:p w14:paraId="196D987C" w14:textId="77777777" w:rsidR="001B3243" w:rsidRPr="00565061" w:rsidRDefault="001B3243" w:rsidP="0056506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</w:tbl>
    <w:p w14:paraId="455C6450" w14:textId="77777777" w:rsidR="00422A3F" w:rsidRDefault="00422A3F" w:rsidP="005650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644C0" w14:textId="77777777" w:rsidR="00720F83" w:rsidRDefault="00720F83" w:rsidP="0056506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normal2"/>
        <w:tblpPr w:leftFromText="141" w:rightFromText="141" w:vertAnchor="text" w:horzAnchor="margin" w:tblpY="117"/>
        <w:tblW w:w="10740" w:type="dxa"/>
        <w:tblLayout w:type="fixed"/>
        <w:tblLook w:val="04A0" w:firstRow="1" w:lastRow="0" w:firstColumn="1" w:lastColumn="0" w:noHBand="0" w:noVBand="1"/>
      </w:tblPr>
      <w:tblGrid>
        <w:gridCol w:w="2547"/>
        <w:gridCol w:w="1597"/>
        <w:gridCol w:w="1597"/>
        <w:gridCol w:w="1597"/>
        <w:gridCol w:w="1588"/>
        <w:gridCol w:w="1814"/>
      </w:tblGrid>
      <w:tr w:rsidR="00422A3F" w:rsidRPr="00565061" w14:paraId="6F5B2007" w14:textId="77777777" w:rsidTr="00B75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shd w:val="clear" w:color="auto" w:fill="9BBB59" w:themeFill="accent3"/>
          </w:tcPr>
          <w:p w14:paraId="4EB420CC" w14:textId="77777777" w:rsidR="00422A3F" w:rsidRPr="00565061" w:rsidRDefault="00422A3F" w:rsidP="00422A3F">
            <w:pPr>
              <w:tabs>
                <w:tab w:val="center" w:pos="5262"/>
              </w:tabs>
              <w:spacing w:before="60" w:after="6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sz w:val="24"/>
                <w:szCs w:val="24"/>
                <w:lang w:val="es-ES" w:eastAsia="es-ES" w:bidi="es-ES"/>
              </w:rPr>
              <w:t>Datos de la persona física o jurídica</w:t>
            </w:r>
          </w:p>
        </w:tc>
      </w:tr>
      <w:tr w:rsidR="00422A3F" w:rsidRPr="00565061" w14:paraId="557D056E" w14:textId="77777777" w:rsidTr="00B75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5E8984B" w14:textId="77777777" w:rsidR="00422A3F" w:rsidRPr="00565061" w:rsidRDefault="00422A3F" w:rsidP="00B75BB5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Nombre o razón social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8193" w:type="dxa"/>
            <w:gridSpan w:val="5"/>
          </w:tcPr>
          <w:p w14:paraId="17273084" w14:textId="77777777" w:rsidR="00422A3F" w:rsidRPr="00565061" w:rsidRDefault="00422A3F" w:rsidP="00B75BB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tr w:rsidR="00422A3F" w:rsidRPr="00565061" w14:paraId="45A67B1C" w14:textId="77777777" w:rsidTr="00B75BB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461FC2" w14:textId="77777777" w:rsidR="00422A3F" w:rsidRPr="00565061" w:rsidRDefault="00422A3F" w:rsidP="00B75BB5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NIF/NIE/CIF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8193" w:type="dxa"/>
            <w:gridSpan w:val="5"/>
          </w:tcPr>
          <w:p w14:paraId="753D244C" w14:textId="77777777" w:rsidR="00422A3F" w:rsidRPr="00565061" w:rsidRDefault="00422A3F" w:rsidP="00B75BB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tr w:rsidR="00422A3F" w:rsidRPr="00565061" w14:paraId="3FDC457A" w14:textId="77777777" w:rsidTr="00B75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CDB29F" w14:textId="77777777" w:rsidR="00422A3F" w:rsidRPr="00565061" w:rsidRDefault="00422A3F" w:rsidP="00B75BB5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Dirección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8193" w:type="dxa"/>
            <w:gridSpan w:val="5"/>
          </w:tcPr>
          <w:p w14:paraId="544A423F" w14:textId="77777777" w:rsidR="00422A3F" w:rsidRPr="00565061" w:rsidRDefault="00422A3F" w:rsidP="00B75BB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tr w:rsidR="00422A3F" w:rsidRPr="00565061" w14:paraId="1F101ED4" w14:textId="77777777" w:rsidTr="00B75B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6223F4" w14:textId="77777777" w:rsidR="00422A3F" w:rsidRPr="00565061" w:rsidRDefault="00422A3F" w:rsidP="00B75BB5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bookmarkStart w:id="0" w:name="_Hlk153873772"/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Población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1597" w:type="dxa"/>
          </w:tcPr>
          <w:p w14:paraId="5009F7D2" w14:textId="77777777" w:rsidR="00422A3F" w:rsidRPr="00565061" w:rsidRDefault="00422A3F" w:rsidP="00B75BB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597" w:type="dxa"/>
          </w:tcPr>
          <w:p w14:paraId="29750544" w14:textId="77777777" w:rsidR="00422A3F" w:rsidRPr="00565061" w:rsidRDefault="00422A3F" w:rsidP="00B75BB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Provincia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1597" w:type="dxa"/>
          </w:tcPr>
          <w:p w14:paraId="0957B8A1" w14:textId="77777777" w:rsidR="00422A3F" w:rsidRPr="00565061" w:rsidRDefault="00422A3F" w:rsidP="00B75BB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588" w:type="dxa"/>
          </w:tcPr>
          <w:p w14:paraId="0552B170" w14:textId="77777777" w:rsidR="00422A3F" w:rsidRPr="00565061" w:rsidRDefault="00422A3F" w:rsidP="00B75BB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C.P.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1814" w:type="dxa"/>
          </w:tcPr>
          <w:p w14:paraId="506DCAF6" w14:textId="77777777" w:rsidR="00422A3F" w:rsidRPr="00565061" w:rsidRDefault="00422A3F" w:rsidP="00B75BB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  <w:bookmarkEnd w:id="0"/>
      <w:tr w:rsidR="00422A3F" w:rsidRPr="00565061" w14:paraId="3EC1D10E" w14:textId="77777777" w:rsidTr="00B75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7B6E3A" w14:textId="77777777" w:rsidR="00422A3F" w:rsidRPr="00565061" w:rsidRDefault="00422A3F" w:rsidP="00B75BB5">
            <w:pPr>
              <w:spacing w:before="60" w:after="60"/>
              <w:jc w:val="both"/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e-mail</w:t>
            </w:r>
            <w:r>
              <w:rPr>
                <w:rFonts w:asciiTheme="minorHAnsi" w:eastAsia="Arial Unicode MS" w:hAnsiTheme="minorHAnsi" w:cstheme="minorHAnsi"/>
                <w:b w:val="0"/>
                <w:bCs w:val="0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4791" w:type="dxa"/>
            <w:gridSpan w:val="3"/>
          </w:tcPr>
          <w:p w14:paraId="42407E49" w14:textId="77777777" w:rsidR="00422A3F" w:rsidRPr="00565061" w:rsidRDefault="00422A3F" w:rsidP="00B75BB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  <w:tc>
          <w:tcPr>
            <w:tcW w:w="1588" w:type="dxa"/>
          </w:tcPr>
          <w:p w14:paraId="3F39A0D8" w14:textId="77777777" w:rsidR="00422A3F" w:rsidRPr="00565061" w:rsidRDefault="00422A3F" w:rsidP="00B75BB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  <w:r w:rsidRPr="00565061"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Tel.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  <w:t>:</w:t>
            </w:r>
          </w:p>
        </w:tc>
        <w:tc>
          <w:tcPr>
            <w:tcW w:w="1814" w:type="dxa"/>
          </w:tcPr>
          <w:p w14:paraId="20DC4EA5" w14:textId="77777777" w:rsidR="00422A3F" w:rsidRPr="00565061" w:rsidRDefault="00422A3F" w:rsidP="00B75BB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  <w:lang w:val="es-ES" w:eastAsia="es-ES" w:bidi="es-ES"/>
              </w:rPr>
            </w:pPr>
          </w:p>
        </w:tc>
      </w:tr>
    </w:tbl>
    <w:p w14:paraId="2C7DDA02" w14:textId="77777777" w:rsidR="00422A3F" w:rsidRDefault="00422A3F" w:rsidP="00B0072E">
      <w:pPr>
        <w:jc w:val="both"/>
        <w:rPr>
          <w:rFonts w:asciiTheme="minorHAnsi" w:hAnsiTheme="minorHAnsi" w:cstheme="minorHAnsi"/>
          <w:sz w:val="22"/>
          <w:szCs w:val="22"/>
          <w:lang w:val="es-ES" w:eastAsia="es-ES" w:bidi="es-ES"/>
        </w:rPr>
      </w:pPr>
    </w:p>
    <w:p w14:paraId="12D8801A" w14:textId="77777777" w:rsidR="00720F83" w:rsidRPr="00565061" w:rsidRDefault="00720F83" w:rsidP="00B0072E">
      <w:pPr>
        <w:jc w:val="both"/>
        <w:rPr>
          <w:rFonts w:asciiTheme="minorHAnsi" w:hAnsiTheme="minorHAnsi" w:cstheme="minorHAnsi"/>
          <w:sz w:val="22"/>
          <w:szCs w:val="22"/>
          <w:lang w:val="es-ES" w:eastAsia="es-ES" w:bidi="es-ES"/>
        </w:rPr>
      </w:pPr>
    </w:p>
    <w:p w14:paraId="7B1FB322" w14:textId="511D182B" w:rsidR="00720F83" w:rsidRDefault="00720F83" w:rsidP="00B007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>
        <w:rPr>
          <w:rFonts w:asciiTheme="minorHAnsi" w:hAnsiTheme="minorHAnsi" w:cstheme="minorHAnsi"/>
          <w:sz w:val="22"/>
          <w:szCs w:val="22"/>
        </w:rPr>
        <w:t>empresa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declara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>
        <w:rPr>
          <w:rFonts w:asciiTheme="minorHAnsi" w:hAnsiTheme="minorHAnsi" w:cstheme="minorHAnsi"/>
          <w:sz w:val="22"/>
          <w:szCs w:val="22"/>
        </w:rPr>
        <w:t>hace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responsable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aportar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 w:cstheme="minorHAnsi"/>
          <w:sz w:val="22"/>
          <w:szCs w:val="22"/>
        </w:rPr>
        <w:t>documentación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necesaria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 w:cstheme="minorHAnsi"/>
          <w:sz w:val="22"/>
          <w:szCs w:val="22"/>
        </w:rPr>
        <w:t>justificar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 w:cstheme="minorHAnsi"/>
          <w:sz w:val="22"/>
          <w:szCs w:val="22"/>
        </w:rPr>
        <w:t>cumple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>
        <w:rPr>
          <w:rFonts w:asciiTheme="minorHAnsi" w:hAnsiTheme="minorHAnsi" w:cstheme="minorHAnsi"/>
          <w:sz w:val="22"/>
          <w:szCs w:val="22"/>
        </w:rPr>
        <w:t>los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sistemas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certificados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descritos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y </w:t>
      </w:r>
      <w:proofErr w:type="spellStart"/>
      <w:r>
        <w:rPr>
          <w:rFonts w:asciiTheme="minorHAnsi" w:hAnsiTheme="minorHAnsi" w:cstheme="minorHAnsi"/>
          <w:sz w:val="22"/>
          <w:szCs w:val="22"/>
        </w:rPr>
        <w:t>autoriza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la Cámara de Comercio de Granada a </w:t>
      </w:r>
      <w:proofErr w:type="spellStart"/>
      <w:r>
        <w:rPr>
          <w:rFonts w:asciiTheme="minorHAnsi" w:hAnsiTheme="minorHAnsi" w:cstheme="minorHAnsi"/>
          <w:sz w:val="22"/>
          <w:szCs w:val="22"/>
        </w:rPr>
        <w:t>tramitar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registro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>
        <w:rPr>
          <w:rFonts w:asciiTheme="minorHAnsi" w:hAnsiTheme="minorHAnsi" w:cstheme="minorHAnsi"/>
          <w:sz w:val="22"/>
          <w:szCs w:val="22"/>
        </w:rPr>
        <w:t>instalación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Sello </w:t>
      </w:r>
      <w:proofErr w:type="spellStart"/>
      <w:r>
        <w:rPr>
          <w:rFonts w:asciiTheme="minorHAnsi" w:hAnsiTheme="minorHAnsi" w:cstheme="minorHAnsi"/>
          <w:sz w:val="22"/>
          <w:szCs w:val="22"/>
        </w:rPr>
        <w:t>Huella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Verde.</w:t>
      </w:r>
    </w:p>
    <w:p w14:paraId="5F85268A" w14:textId="77777777" w:rsidR="00720F83" w:rsidRDefault="00720F83" w:rsidP="00B00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684F37" w14:textId="77777777" w:rsidR="00720F83" w:rsidRDefault="00720F83" w:rsidP="00B00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713967" w14:textId="788186DD" w:rsidR="00422A3F" w:rsidRDefault="00422A3F" w:rsidP="00B007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0072E">
        <w:rPr>
          <w:rFonts w:asciiTheme="minorHAnsi" w:hAnsiTheme="minorHAnsi" w:cstheme="minorHAnsi"/>
          <w:sz w:val="22"/>
          <w:szCs w:val="22"/>
        </w:rPr>
        <w:tab/>
      </w:r>
      <w:r w:rsidR="00B0072E">
        <w:rPr>
          <w:rFonts w:asciiTheme="minorHAnsi" w:hAnsiTheme="minorHAnsi" w:cstheme="minorHAnsi"/>
          <w:sz w:val="22"/>
          <w:szCs w:val="22"/>
        </w:rPr>
        <w:tab/>
      </w:r>
      <w:r w:rsidR="00B0072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0072E">
        <w:rPr>
          <w:rFonts w:asciiTheme="minorHAnsi" w:hAnsiTheme="minorHAnsi" w:cstheme="minorHAnsi"/>
          <w:sz w:val="22"/>
          <w:szCs w:val="22"/>
        </w:rPr>
        <w:t>a</w:t>
      </w:r>
      <w:r w:rsidR="00B0072E">
        <w:rPr>
          <w:rFonts w:asciiTheme="minorHAnsi" w:hAnsiTheme="minorHAnsi" w:cstheme="minorHAnsi"/>
          <w:sz w:val="22"/>
          <w:szCs w:val="22"/>
        </w:rPr>
        <w:tab/>
      </w:r>
      <w:r w:rsidR="00B0072E">
        <w:rPr>
          <w:rFonts w:asciiTheme="minorHAnsi" w:hAnsiTheme="minorHAnsi" w:cstheme="minorHAnsi"/>
          <w:sz w:val="22"/>
          <w:szCs w:val="22"/>
        </w:rPr>
        <w:tab/>
      </w:r>
      <w:r w:rsidR="00B0072E">
        <w:rPr>
          <w:rFonts w:asciiTheme="minorHAnsi" w:hAnsiTheme="minorHAnsi" w:cstheme="minorHAnsi"/>
          <w:sz w:val="22"/>
          <w:szCs w:val="22"/>
        </w:rPr>
        <w:tab/>
        <w:t>de</w:t>
      </w:r>
      <w:r w:rsidR="00B0072E">
        <w:rPr>
          <w:rFonts w:asciiTheme="minorHAnsi" w:hAnsiTheme="minorHAnsi" w:cstheme="minorHAnsi"/>
          <w:sz w:val="22"/>
          <w:szCs w:val="22"/>
        </w:rPr>
        <w:tab/>
      </w:r>
      <w:r w:rsidR="00B0072E">
        <w:rPr>
          <w:rFonts w:asciiTheme="minorHAnsi" w:hAnsiTheme="minorHAnsi" w:cstheme="minorHAnsi"/>
          <w:sz w:val="22"/>
          <w:szCs w:val="22"/>
        </w:rPr>
        <w:tab/>
      </w:r>
      <w:r w:rsidR="00B0072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B0072E">
        <w:rPr>
          <w:rFonts w:asciiTheme="minorHAnsi" w:hAnsiTheme="minorHAnsi" w:cstheme="minorHAnsi"/>
          <w:sz w:val="22"/>
          <w:szCs w:val="22"/>
        </w:rPr>
        <w:t>de</w:t>
      </w:r>
      <w:proofErr w:type="spellEnd"/>
    </w:p>
    <w:p w14:paraId="61A10E8D" w14:textId="64042D52" w:rsidR="00720F83" w:rsidRDefault="00720F83" w:rsidP="00B00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1626B" w14:textId="08C87361" w:rsidR="00720F83" w:rsidRPr="00565061" w:rsidRDefault="00720F83" w:rsidP="00B007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9B407" w14:textId="1C1FBE41" w:rsidR="008913A6" w:rsidRPr="00565061" w:rsidRDefault="00720F83" w:rsidP="00B0072E">
      <w:pPr>
        <w:jc w:val="both"/>
        <w:rPr>
          <w:rFonts w:asciiTheme="minorHAnsi" w:hAnsiTheme="minorHAnsi" w:cstheme="minorHAnsi"/>
          <w:sz w:val="22"/>
          <w:szCs w:val="22"/>
        </w:rPr>
      </w:pPr>
      <w:r w:rsidRPr="00B0072E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97C912" wp14:editId="08D281BC">
                <wp:simplePos x="0" y="0"/>
                <wp:positionH relativeFrom="page">
                  <wp:align>center</wp:align>
                </wp:positionH>
                <wp:positionV relativeFrom="paragraph">
                  <wp:posOffset>374650</wp:posOffset>
                </wp:positionV>
                <wp:extent cx="6728460" cy="1162050"/>
                <wp:effectExtent l="0" t="0" r="1524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95EB2" w14:textId="0E545017" w:rsidR="00B0072E" w:rsidRPr="00B0072E" w:rsidRDefault="00B0072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07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FDO.: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7C9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5pt;width:529.8pt;height:9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">
                <v:textbox>
                  <w:txbxContent>
                    <w:p w14:paraId="5E095EB2" w14:textId="0E545017" w:rsidR="00B0072E" w:rsidRPr="00B0072E" w:rsidRDefault="00B0072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0072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FDO.: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9982563" w14:textId="4185CF43" w:rsidR="00720F83" w:rsidRDefault="00720F83">
      <w:p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br w:type="page"/>
      </w:r>
    </w:p>
    <w:p w14:paraId="1D37C569" w14:textId="77777777" w:rsidR="00720F83" w:rsidRDefault="00720F83" w:rsidP="00565061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1279CDD" w14:textId="7F9D03D7" w:rsidR="00565061" w:rsidRDefault="00565061" w:rsidP="00565061">
      <w:pPr>
        <w:shd w:val="clear" w:color="auto" w:fill="FFFFFF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De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acuerdo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con lo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dispuesto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en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el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Reglamento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Europeo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de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Protección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de 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Datos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2016/679, le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informamos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que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los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datos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y la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información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que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nos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facilita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a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través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de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este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medio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será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utilizada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por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565061">
        <w:rPr>
          <w:rStyle w:val="il"/>
          <w:rFonts w:asciiTheme="minorHAnsi" w:eastAsiaTheme="majorEastAsia" w:hAnsiTheme="minorHAnsi" w:cstheme="minorHAnsi"/>
          <w:color w:val="222222"/>
          <w:sz w:val="22"/>
          <w:szCs w:val="22"/>
        </w:rPr>
        <w:t>Cámara</w:t>
      </w:r>
      <w:r w:rsidRPr="00565061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Oficial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de Comercio,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Industria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Servicios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y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Navegación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de Granada, con CIF: Q-1873001-J y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domicilio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en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C/ Luis Amador nº 26, 18014 de Granada, para la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finalidad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de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enviarle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información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de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cualquier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tipo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relativa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a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los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servicios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que les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prestamos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Usted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tiene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el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derecho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a acceder a sus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datos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personales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rectificar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los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datos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inexactos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o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solicitar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su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supresión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cuando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los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datos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ya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no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sean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necesarios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para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los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fines que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fueron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recogidos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así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como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cualquier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derecho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reconocidos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en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el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RGPD 2016/679, a </w:t>
      </w:r>
      <w:proofErr w:type="spellStart"/>
      <w:r w:rsidRPr="00565061">
        <w:rPr>
          <w:rFonts w:asciiTheme="minorHAnsi" w:hAnsiTheme="minorHAnsi" w:cstheme="minorHAnsi"/>
          <w:color w:val="222222"/>
          <w:sz w:val="22"/>
          <w:szCs w:val="22"/>
        </w:rPr>
        <w:t>través</w:t>
      </w:r>
      <w:proofErr w:type="spellEnd"/>
      <w:r w:rsidRPr="00565061">
        <w:rPr>
          <w:rFonts w:asciiTheme="minorHAnsi" w:hAnsiTheme="minorHAnsi" w:cstheme="minorHAnsi"/>
          <w:color w:val="222222"/>
          <w:sz w:val="22"/>
          <w:szCs w:val="22"/>
        </w:rPr>
        <w:t xml:space="preserve"> de </w:t>
      </w:r>
      <w:hyperlink r:id="rId7" w:tgtFrame="_blank" w:history="1">
        <w:r w:rsidRPr="00565061">
          <w:rPr>
            <w:rStyle w:val="Hipervnculo"/>
            <w:rFonts w:asciiTheme="minorHAnsi" w:hAnsiTheme="minorHAnsi" w:cstheme="minorHAnsi"/>
            <w:color w:val="1155CC"/>
            <w:sz w:val="22"/>
            <w:szCs w:val="22"/>
          </w:rPr>
          <w:t>dpo@camaragranada.org</w:t>
        </w:r>
      </w:hyperlink>
    </w:p>
    <w:p w14:paraId="513AD718" w14:textId="77777777" w:rsidR="008131BE" w:rsidRPr="00565061" w:rsidRDefault="008131BE" w:rsidP="00565061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es-ES"/>
        </w:rPr>
      </w:pPr>
    </w:p>
    <w:p w14:paraId="27B9AB78" w14:textId="2C6BF1F0" w:rsidR="00565061" w:rsidRDefault="00565061" w:rsidP="00565061">
      <w:pPr>
        <w:shd w:val="clear" w:color="auto" w:fill="FFFFFF"/>
        <w:spacing w:after="20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"Se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informa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que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caso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ser un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proveedor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subcontratista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será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evaluado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través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del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cuestionario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evaluación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docente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según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los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criterios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Calidad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establecidos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por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la </w:t>
      </w:r>
      <w:r w:rsidRPr="00565061">
        <w:rPr>
          <w:rStyle w:val="il"/>
          <w:rFonts w:asciiTheme="minorHAnsi" w:eastAsiaTheme="majorEastAsia" w:hAnsiTheme="minorHAnsi" w:cstheme="minorHAnsi"/>
          <w:i/>
          <w:iCs/>
          <w:color w:val="000000"/>
          <w:sz w:val="22"/>
          <w:szCs w:val="22"/>
        </w:rPr>
        <w:t>Cámara</w:t>
      </w:r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Oficial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Comercio,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Industria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Servicios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y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Navegación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Granada a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través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las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siguientes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cuestiones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forma de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impartir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la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conocimiento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la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materia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capacidad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la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resolución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consultas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/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dudas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y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generación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clima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para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favorecer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aprendizaje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Además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le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comunicamos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que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lo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desea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tiene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disposición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nuestra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Política del Sistema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Integrado</w:t>
      </w:r>
      <w:proofErr w:type="spellEnd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565061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Gestión</w:t>
      </w:r>
      <w:proofErr w:type="spellEnd"/>
      <w:r w:rsidR="008131BE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173B953B" w14:textId="77777777" w:rsidR="004E3DEA" w:rsidRDefault="004E3DEA" w:rsidP="00565061">
      <w:pPr>
        <w:shd w:val="clear" w:color="auto" w:fill="FFFFFF"/>
        <w:spacing w:after="20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E4FCCE4" w14:textId="5F451B33" w:rsidR="004E3DEA" w:rsidRDefault="004E3DEA" w:rsidP="00565061">
      <w:pPr>
        <w:shd w:val="clear" w:color="auto" w:fill="FFFFFF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Movimiento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Huella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Verde:</w:t>
      </w:r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hyperlink r:id="rId8" w:history="1">
        <w:r w:rsidRPr="00C45193">
          <w:rPr>
            <w:rStyle w:val="Hipervnculo"/>
            <w:rFonts w:asciiTheme="minorHAnsi" w:hAnsiTheme="minorHAnsi" w:cstheme="minorHAnsi"/>
            <w:sz w:val="22"/>
            <w:szCs w:val="22"/>
          </w:rPr>
          <w:t>https</w:t>
        </w:r>
        <w:proofErr w:type="spellEnd"/>
        <w:r w:rsidRPr="00C45193">
          <w:rPr>
            <w:rStyle w:val="Hipervnculo"/>
            <w:rFonts w:asciiTheme="minorHAnsi" w:hAnsiTheme="minorHAnsi" w:cstheme="minorHAnsi"/>
            <w:sz w:val="22"/>
            <w:szCs w:val="22"/>
          </w:rPr>
          <w:t>://www.lahuellaverdegranada.org/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E7AE172" w14:textId="77777777" w:rsidR="00B546F0" w:rsidRDefault="00B546F0" w:rsidP="00B546F0">
      <w:pPr>
        <w:shd w:val="clear" w:color="auto" w:fill="FFFFFF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Cámara Comercio: </w:t>
      </w:r>
      <w:hyperlink r:id="rId9" w:history="1">
        <w:r w:rsidRPr="00C45193">
          <w:rPr>
            <w:rStyle w:val="Hipervnculo"/>
            <w:rFonts w:asciiTheme="minorHAnsi" w:hAnsiTheme="minorHAnsi" w:cstheme="minorHAnsi"/>
            <w:sz w:val="22"/>
            <w:szCs w:val="22"/>
          </w:rPr>
          <w:t>https://oficinasostenibilidad.camaragranada.org/</w:t>
        </w:r>
      </w:hyperlink>
    </w:p>
    <w:p w14:paraId="2F72CBD6" w14:textId="356D8416" w:rsidR="004E3DEA" w:rsidRDefault="004E3DEA" w:rsidP="00565061">
      <w:pPr>
        <w:shd w:val="clear" w:color="auto" w:fill="FFFFFF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Cámara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Certifica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1630E" w:rsidRPr="00B1630E">
        <w:t xml:space="preserve"> </w:t>
      </w:r>
      <w:r w:rsidR="00B1630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una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entidad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certificación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verificación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ambiental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independiente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imparcial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reconocimiento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de sus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certificaciones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nivel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nacional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internacional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acreditada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Entidad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Nacional de </w:t>
      </w:r>
      <w:proofErr w:type="spellStart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>Acreditación</w:t>
      </w:r>
      <w:proofErr w:type="spellEnd"/>
      <w:r w:rsidR="00B1630E" w:rsidRPr="00B1630E">
        <w:rPr>
          <w:rFonts w:asciiTheme="minorHAnsi" w:hAnsiTheme="minorHAnsi" w:cstheme="minorHAnsi"/>
          <w:color w:val="000000"/>
          <w:sz w:val="22"/>
          <w:szCs w:val="22"/>
        </w:rPr>
        <w:t xml:space="preserve"> (ENAC).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C45193">
          <w:rPr>
            <w:rStyle w:val="Hipervnculo"/>
            <w:rFonts w:asciiTheme="minorHAnsi" w:hAnsiTheme="minorHAnsi" w:cstheme="minorHAnsi"/>
            <w:sz w:val="22"/>
            <w:szCs w:val="22"/>
          </w:rPr>
          <w:t>https://www.camaracertifica.es/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0B65AC4" w14:textId="77777777" w:rsidR="004E3DEA" w:rsidRPr="004E3DEA" w:rsidRDefault="004E3DEA" w:rsidP="00565061">
      <w:pPr>
        <w:shd w:val="clear" w:color="auto" w:fill="FFFFFF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E3DEA" w:rsidRPr="004E3DEA" w:rsidSect="003E7C8A">
      <w:headerReference w:type="default" r:id="rId11"/>
      <w:footerReference w:type="default" r:id="rId12"/>
      <w:pgSz w:w="11906" w:h="16838" w:code="9"/>
      <w:pgMar w:top="1421" w:right="566" w:bottom="567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73ED" w14:textId="77777777" w:rsidR="003E7C8A" w:rsidRDefault="003E7C8A" w:rsidP="00793724">
      <w:r>
        <w:separator/>
      </w:r>
    </w:p>
  </w:endnote>
  <w:endnote w:type="continuationSeparator" w:id="0">
    <w:p w14:paraId="4DA22A74" w14:textId="77777777" w:rsidR="003E7C8A" w:rsidRDefault="003E7C8A" w:rsidP="0079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285B" w14:textId="77777777" w:rsidR="00C52B5F" w:rsidRDefault="00C52B5F">
    <w:pPr>
      <w:pStyle w:val="Piedepgina"/>
      <w:rPr>
        <w:noProof/>
        <w:lang w:eastAsia="en-GB"/>
      </w:rPr>
    </w:pPr>
  </w:p>
  <w:p w14:paraId="56FAE8F3" w14:textId="77777777" w:rsidR="00793724" w:rsidRDefault="00793724">
    <w:pPr>
      <w:pStyle w:val="Piedepgina"/>
    </w:pPr>
    <w:r>
      <w:rPr>
        <w:noProof/>
        <w:lang w:eastAsia="en-GB"/>
      </w:rPr>
      <w:t xml:space="preserve">                                                                                       </w:t>
    </w:r>
    <w:r w:rsidR="00C52B5F">
      <w:rPr>
        <w:noProof/>
        <w:lang w:eastAsia="en-GB"/>
      </w:rPr>
      <w:t xml:space="preserve">         </w:t>
    </w:r>
    <w:r>
      <w:rPr>
        <w:noProof/>
        <w:lang w:eastAsia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49CC" w14:textId="77777777" w:rsidR="003E7C8A" w:rsidRDefault="003E7C8A" w:rsidP="00793724">
      <w:r>
        <w:separator/>
      </w:r>
    </w:p>
  </w:footnote>
  <w:footnote w:type="continuationSeparator" w:id="0">
    <w:p w14:paraId="55024A9D" w14:textId="77777777" w:rsidR="003E7C8A" w:rsidRDefault="003E7C8A" w:rsidP="0079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96F1" w14:textId="77777777" w:rsidR="00793724" w:rsidRDefault="00793724" w:rsidP="00793724">
    <w:pPr>
      <w:pStyle w:val="Encabezado"/>
      <w:jc w:val="right"/>
    </w:pPr>
  </w:p>
  <w:p w14:paraId="3943F873" w14:textId="4EE2F2A9" w:rsidR="00C35857" w:rsidRDefault="00C35857" w:rsidP="00C35857">
    <w:pPr>
      <w:pStyle w:val="Encabezado"/>
      <w:jc w:val="cent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0095F809" wp14:editId="2CF1AF68">
          <wp:extent cx="342900" cy="599774"/>
          <wp:effectExtent l="0" t="0" r="0" b="0"/>
          <wp:docPr id="738216217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216217" name="Imagen 3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51" cy="611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 w:rsidR="00745602">
      <w:rPr>
        <w:noProof/>
      </w:rPr>
      <w:drawing>
        <wp:inline distT="0" distB="0" distL="0" distR="0" wp14:anchorId="2A9EC4B3" wp14:editId="5CA81647">
          <wp:extent cx="1762125" cy="589128"/>
          <wp:effectExtent l="0" t="0" r="0" b="1905"/>
          <wp:docPr id="109489731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897314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389" cy="593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 w:rsidRPr="00C35857">
      <w:rPr>
        <w:noProof/>
      </w:rPr>
      <w:drawing>
        <wp:inline distT="0" distB="0" distL="0" distR="0" wp14:anchorId="252D4F60" wp14:editId="7EC44020">
          <wp:extent cx="839059" cy="521970"/>
          <wp:effectExtent l="0" t="0" r="0" b="0"/>
          <wp:docPr id="8" name="object 8" descr="Un dibujo animado con letras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ject 8" descr="Un dibujo animado con letras&#10;&#10;Descripción generada automáticamente con confianza baj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3871" cy="52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24"/>
    <w:rsid w:val="000252D9"/>
    <w:rsid w:val="00072F06"/>
    <w:rsid w:val="000959B9"/>
    <w:rsid w:val="000A5A5C"/>
    <w:rsid w:val="000B7CB2"/>
    <w:rsid w:val="00151C77"/>
    <w:rsid w:val="00156668"/>
    <w:rsid w:val="001B3243"/>
    <w:rsid w:val="00206593"/>
    <w:rsid w:val="00222785"/>
    <w:rsid w:val="0028162F"/>
    <w:rsid w:val="00285400"/>
    <w:rsid w:val="0032397A"/>
    <w:rsid w:val="00364CA9"/>
    <w:rsid w:val="003912FE"/>
    <w:rsid w:val="003E7C8A"/>
    <w:rsid w:val="00422A3F"/>
    <w:rsid w:val="00470DEC"/>
    <w:rsid w:val="004E3DEA"/>
    <w:rsid w:val="0056397A"/>
    <w:rsid w:val="00565061"/>
    <w:rsid w:val="0058036A"/>
    <w:rsid w:val="00595451"/>
    <w:rsid w:val="005A2DC5"/>
    <w:rsid w:val="005E44C6"/>
    <w:rsid w:val="00607141"/>
    <w:rsid w:val="0067528B"/>
    <w:rsid w:val="006C238C"/>
    <w:rsid w:val="006C47E6"/>
    <w:rsid w:val="006F3E00"/>
    <w:rsid w:val="00720F83"/>
    <w:rsid w:val="00745602"/>
    <w:rsid w:val="00746B4A"/>
    <w:rsid w:val="00751490"/>
    <w:rsid w:val="00793724"/>
    <w:rsid w:val="00811721"/>
    <w:rsid w:val="008131BE"/>
    <w:rsid w:val="0083628C"/>
    <w:rsid w:val="008913A6"/>
    <w:rsid w:val="00897758"/>
    <w:rsid w:val="008C33A5"/>
    <w:rsid w:val="008E3DAF"/>
    <w:rsid w:val="009C1A8E"/>
    <w:rsid w:val="009E16CC"/>
    <w:rsid w:val="00A04943"/>
    <w:rsid w:val="00A13910"/>
    <w:rsid w:val="00A3365B"/>
    <w:rsid w:val="00AF718C"/>
    <w:rsid w:val="00B0072E"/>
    <w:rsid w:val="00B1630E"/>
    <w:rsid w:val="00B546F0"/>
    <w:rsid w:val="00C35857"/>
    <w:rsid w:val="00C52B5F"/>
    <w:rsid w:val="00CE24DF"/>
    <w:rsid w:val="00CF2A9A"/>
    <w:rsid w:val="00E64BE2"/>
    <w:rsid w:val="00E9710E"/>
    <w:rsid w:val="00ED6905"/>
    <w:rsid w:val="00EE3CDB"/>
    <w:rsid w:val="00F20A63"/>
    <w:rsid w:val="00F86A88"/>
    <w:rsid w:val="00FB5B57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5F77"/>
  <w15:docId w15:val="{11C89682-8C66-4F7A-B585-EECC8A18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724"/>
    <w:rPr>
      <w:rFonts w:ascii="Tahoma" w:hAnsi="Tahoma" w:cs="Tahoma"/>
      <w:sz w:val="16"/>
      <w:szCs w:val="16"/>
      <w:lang w:eastAsia="zh-CN"/>
    </w:rPr>
  </w:style>
  <w:style w:type="paragraph" w:styleId="Ttulo1">
    <w:name w:val="heading 1"/>
    <w:basedOn w:val="Normal"/>
    <w:next w:val="Normal"/>
    <w:link w:val="Ttulo1Car"/>
    <w:qFormat/>
    <w:rsid w:val="00793724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163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9E16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E16CC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9E16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9E16CC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E16CC"/>
    <w:rPr>
      <w:i/>
      <w:iCs/>
    </w:rPr>
  </w:style>
  <w:style w:type="character" w:customStyle="1" w:styleId="Ttulo1Car">
    <w:name w:val="Título 1 Car"/>
    <w:basedOn w:val="Fuentedeprrafopredeter"/>
    <w:link w:val="Ttulo1"/>
    <w:rsid w:val="00793724"/>
    <w:rPr>
      <w:rFonts w:ascii="Tahoma" w:eastAsia="SimSun" w:hAnsi="Tahoma" w:cs="Tahoma"/>
      <w:b/>
      <w:caps/>
      <w:sz w:val="28"/>
      <w:szCs w:val="28"/>
      <w:lang w:eastAsia="zh-CN"/>
    </w:rPr>
  </w:style>
  <w:style w:type="table" w:styleId="Tablamoderna">
    <w:name w:val="Table Contemporary"/>
    <w:basedOn w:val="Tablanormal"/>
    <w:rsid w:val="00793724"/>
    <w:rPr>
      <w:rFonts w:eastAsia="SimSun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3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724"/>
    <w:rPr>
      <w:rFonts w:ascii="Tahoma" w:hAnsi="Tahoma" w:cs="Tahoma"/>
      <w:sz w:val="16"/>
      <w:szCs w:val="16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93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724"/>
    <w:rPr>
      <w:rFonts w:ascii="Tahoma" w:hAnsi="Tahoma" w:cs="Tahoma"/>
      <w:sz w:val="16"/>
      <w:szCs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24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24"/>
    <w:rPr>
      <w:rFonts w:ascii="Tahoma" w:hAnsi="Tahoma" w:cs="Tahoma"/>
      <w:sz w:val="16"/>
      <w:szCs w:val="16"/>
      <w:lang w:eastAsia="zh-CN"/>
    </w:rPr>
  </w:style>
  <w:style w:type="table" w:styleId="Tablaconcuadrcula4-nfasis3">
    <w:name w:val="Grid Table 4 Accent 3"/>
    <w:basedOn w:val="Tablanormal"/>
    <w:uiPriority w:val="49"/>
    <w:rsid w:val="006C23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C1A8E"/>
    <w:rPr>
      <w:color w:val="0000FF" w:themeColor="hyperlink"/>
      <w:u w:val="single"/>
    </w:rPr>
  </w:style>
  <w:style w:type="table" w:styleId="Tablanormal2">
    <w:name w:val="Plain Table 2"/>
    <w:basedOn w:val="Tablanormal"/>
    <w:uiPriority w:val="42"/>
    <w:rsid w:val="005650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l">
    <w:name w:val="il"/>
    <w:basedOn w:val="Fuentedeprrafopredeter"/>
    <w:rsid w:val="00565061"/>
  </w:style>
  <w:style w:type="character" w:styleId="Mencinsinresolver">
    <w:name w:val="Unresolved Mention"/>
    <w:basedOn w:val="Fuentedeprrafopredeter"/>
    <w:uiPriority w:val="99"/>
    <w:semiHidden/>
    <w:unhideWhenUsed/>
    <w:rsid w:val="004E3DEA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semiHidden/>
    <w:rsid w:val="00B1630E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huellaverdegranad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camaragranad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maracertifica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icinasostenibilidad.camaragranada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FA90-90C8-45EA-9731-9D717A90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Domecq Bodegas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AdminSCC</dc:creator>
  <cp:lastModifiedBy>CAMARA4</cp:lastModifiedBy>
  <cp:revision>10</cp:revision>
  <cp:lastPrinted>2024-01-16T12:50:00Z</cp:lastPrinted>
  <dcterms:created xsi:type="dcterms:W3CDTF">2023-12-18T09:50:00Z</dcterms:created>
  <dcterms:modified xsi:type="dcterms:W3CDTF">2024-01-16T12:50:00Z</dcterms:modified>
</cp:coreProperties>
</file>